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6C324C">
              <w:rPr>
                <w:b/>
                <w:i/>
                <w:color w:val="002060"/>
                <w:sz w:val="24"/>
                <w:szCs w:val="24"/>
              </w:rPr>
              <w:t>ADMINISTRACIÓN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DIRECCIÓN DE </w:t>
            </w:r>
            <w:r w:rsidR="006C324C">
              <w:rPr>
                <w:i/>
              </w:rPr>
              <w:t>ADMINSITRACIÓN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DIRECTOR DE </w:t>
            </w:r>
            <w:r w:rsidR="006C324C">
              <w:rPr>
                <w:i/>
              </w:rPr>
              <w:t xml:space="preserve"> ADMINSITRACIÓN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ALEMANIA # 1377</w:t>
            </w:r>
            <w:r w:rsidR="00E6756E">
              <w:rPr>
                <w:i/>
              </w:rPr>
              <w:t xml:space="preserve"> </w:t>
            </w:r>
            <w:r>
              <w:rPr>
                <w:i/>
              </w:rPr>
              <w:t>COL. MODERNA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</w:t>
            </w:r>
            <w:r w:rsidR="006C324C">
              <w:rPr>
                <w:i/>
              </w:rPr>
              <w:t>SERVICIOS GENERALES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MANTENIMIENTO DE PARQUE VEHICULAR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CARLOS PEREZ MACIEL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SUPERVISOR DE MANTENIMIENTO VEHICULAR</w:t>
            </w:r>
          </w:p>
        </w:tc>
      </w:tr>
      <w:tr w:rsidR="006C324C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C" w:rsidRDefault="006C324C" w:rsidP="006C324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C" w:rsidRDefault="006C324C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ALEMANIA # 1377 COL. MODERNA</w:t>
            </w:r>
          </w:p>
        </w:tc>
      </w:tr>
      <w:tr w:rsidR="006C324C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C" w:rsidRDefault="006C324C" w:rsidP="006C324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4C" w:rsidRDefault="006C324C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6C324C" w:rsidP="006C324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cperez</w:t>
            </w:r>
            <w:r w:rsidR="00E6756E">
              <w:rPr>
                <w:i/>
              </w:rPr>
              <w:t>@ceajalisco.gob.mx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3C29F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“ALEMANIA #</w:t>
            </w:r>
            <w:r w:rsidR="006C324C">
              <w:rPr>
                <w:i/>
              </w:rPr>
              <w:t xml:space="preserve"> 1369</w:t>
            </w:r>
            <w:r w:rsidR="00E6756E">
              <w:rPr>
                <w:i/>
              </w:rPr>
              <w:t>”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383D48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EXPEDIENTE </w:t>
      </w:r>
      <w:r w:rsidR="00F362E9">
        <w:rPr>
          <w:b/>
          <w:i/>
          <w:color w:val="002060"/>
        </w:rPr>
        <w:t xml:space="preserve"> PROVEEDORES DE </w:t>
      </w:r>
      <w:r>
        <w:rPr>
          <w:b/>
          <w:i/>
          <w:color w:val="002060"/>
        </w:rPr>
        <w:t>VEHICULO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F362E9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MARIA GUADALUPE HERNANDEZ PADILLA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F362E9">
              <w:rPr>
                <w:i/>
              </w:rPr>
              <w:t>12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81" w:rsidRDefault="004B262C" w:rsidP="00F362E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EXPEDIENTE DE DOCUMENTOS </w:t>
            </w:r>
            <w:r w:rsidR="00F362E9">
              <w:rPr>
                <w:i/>
              </w:rPr>
              <w:t>/TAPETES VEHICULO</w:t>
            </w:r>
            <w:r w:rsidR="002E688B">
              <w:rPr>
                <w:i/>
              </w:rPr>
              <w:t xml:space="preserve">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IRINEO JOSE LUIS SOTO GARCIA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EXPEDIENTE DE DOCUMENTOS /TAPETES VEHICULO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hideMark/>
          </w:tcPr>
          <w:p w:rsidR="00E63901" w:rsidRDefault="00E63901" w:rsidP="00E63901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QUICK SERVICES EXPRESS SA DE CV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E63901" w:rsidRDefault="00F362E9" w:rsidP="00F362E9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EXPEDIENTE DE DOCUMENTOS /</w:t>
            </w:r>
            <w:r>
              <w:rPr>
                <w:i/>
              </w:rPr>
              <w:t xml:space="preserve">SERVICIO </w:t>
            </w:r>
            <w:r w:rsidRPr="00F362E9">
              <w:rPr>
                <w:i/>
              </w:rPr>
              <w:t xml:space="preserve"> VEHICULO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hideMark/>
          </w:tcPr>
          <w:p w:rsidR="00E63901" w:rsidRDefault="00E63901" w:rsidP="00E63901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E63901" w:rsidRPr="002E688B" w:rsidRDefault="00F362E9" w:rsidP="00566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2E9">
              <w:rPr>
                <w:rFonts w:ascii="Arial" w:hAnsi="Arial" w:cs="Arial"/>
                <w:sz w:val="20"/>
                <w:szCs w:val="20"/>
              </w:rPr>
              <w:t>MIGUEL ANGEL ORTA MARTINEZ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E63901" w:rsidRDefault="00F362E9" w:rsidP="00566320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EXPEDIENTE DE DOCUMENTOS /SERVICIO  VEHICULO</w:t>
            </w:r>
          </w:p>
        </w:tc>
      </w:tr>
      <w:tr w:rsidR="00E63901" w:rsidTr="00E63901">
        <w:tc>
          <w:tcPr>
            <w:tcW w:w="3681" w:type="dxa"/>
            <w:hideMark/>
          </w:tcPr>
          <w:p w:rsidR="00E63901" w:rsidRDefault="00E63901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hideMark/>
          </w:tcPr>
          <w:p w:rsidR="00E63901" w:rsidRDefault="00E63901" w:rsidP="00E63901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</w:tbl>
    <w:tbl>
      <w:tblPr>
        <w:tblStyle w:val="Tablaconcuadrcula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957EA9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957EA9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957EA9" w:rsidRDefault="00957EA9" w:rsidP="00957EA9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JIMENEZ AUTOMOTRIZ SA DE CV</w:t>
            </w:r>
          </w:p>
        </w:tc>
      </w:tr>
      <w:tr w:rsidR="00957EA9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957EA9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957EA9" w:rsidRDefault="00957EA9" w:rsidP="00957EA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957EA9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957EA9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957EA9" w:rsidRDefault="00957EA9" w:rsidP="00957EA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VARIOS-SERVICIO/</w:t>
            </w:r>
            <w:r>
              <w:t xml:space="preserve"> </w:t>
            </w:r>
            <w:r w:rsidRPr="00F362E9">
              <w:rPr>
                <w:i/>
              </w:rPr>
              <w:t>CONTRATO CEA-ADQ-RP-002/2007</w:t>
            </w:r>
          </w:p>
        </w:tc>
      </w:tr>
      <w:tr w:rsidR="00957EA9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957EA9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957EA9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4C7E81" w:rsidRDefault="004C7E81" w:rsidP="004C7E81">
      <w:pPr>
        <w:jc w:val="center"/>
        <w:rPr>
          <w:b/>
          <w:i/>
          <w:color w:val="002060"/>
        </w:rPr>
      </w:pPr>
    </w:p>
    <w:p w:rsidR="00E63901" w:rsidRDefault="00E63901" w:rsidP="004C7E81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957EA9" w:rsidTr="00E512F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10EE137" wp14:editId="72E2E41A">
                  <wp:extent cx="1076325" cy="581025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957EA9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957EA9" w:rsidRDefault="00957EA9" w:rsidP="00E512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0555B395" wp14:editId="43D7119A">
                  <wp:extent cx="1076325" cy="542925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10F" w:rsidRDefault="0088710F" w:rsidP="00E63901">
      <w:pPr>
        <w:rPr>
          <w:b/>
          <w:i/>
          <w:color w:val="002060"/>
        </w:rPr>
      </w:pPr>
    </w:p>
    <w:tbl>
      <w:tblPr>
        <w:tblStyle w:val="Tablaconcuadrcul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3901" w:rsidTr="00E6390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E63901" w:rsidP="00E6390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Pr="002E688B" w:rsidRDefault="00F362E9" w:rsidP="00E639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62E9">
              <w:rPr>
                <w:rFonts w:ascii="Arial" w:hAnsi="Arial" w:cs="Arial"/>
                <w:sz w:val="20"/>
                <w:szCs w:val="20"/>
              </w:rPr>
              <w:t>ALFREDO BENITEZ CABRALES</w:t>
            </w:r>
          </w:p>
        </w:tc>
      </w:tr>
      <w:tr w:rsidR="00E63901" w:rsidTr="00E6390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E63901" w:rsidP="00E6390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957EA9" w:rsidP="00E6390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63901" w:rsidTr="00E6390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E63901" w:rsidP="00E6390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E63901" w:rsidP="00957EA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EXPEDIENTE DE DOCUMENTOS OFICIALES </w:t>
            </w:r>
            <w:r w:rsidR="00F362E9">
              <w:t xml:space="preserve"> </w:t>
            </w:r>
            <w:r w:rsidR="00957EA9">
              <w:rPr>
                <w:i/>
              </w:rPr>
              <w:t>/</w:t>
            </w:r>
            <w:r w:rsidR="00957EA9">
              <w:t xml:space="preserve"> </w:t>
            </w:r>
            <w:r w:rsidR="00957EA9" w:rsidRPr="00957EA9">
              <w:rPr>
                <w:i/>
              </w:rPr>
              <w:t>CONTRATO CEA-ENAJENA-026/2007</w:t>
            </w:r>
          </w:p>
        </w:tc>
      </w:tr>
      <w:tr w:rsidR="00E63901" w:rsidTr="00E6390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E63901" w:rsidP="00E63901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1" w:rsidRDefault="00E63901" w:rsidP="00E63901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</w:tbl>
    <w:p w:rsidR="0088710F" w:rsidRDefault="0088710F" w:rsidP="0088710F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8710F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0F" w:rsidRDefault="0088710F" w:rsidP="008871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F" w:rsidRPr="002E688B" w:rsidRDefault="00957EA9" w:rsidP="008871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EA9">
              <w:rPr>
                <w:rFonts w:ascii="Arial" w:hAnsi="Arial" w:cs="Arial"/>
                <w:sz w:val="20"/>
                <w:szCs w:val="20"/>
              </w:rPr>
              <w:t>TENENCIA E INFRACCIONES</w:t>
            </w:r>
          </w:p>
        </w:tc>
      </w:tr>
      <w:tr w:rsidR="0088710F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0F" w:rsidRDefault="0088710F" w:rsidP="0088710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F" w:rsidRDefault="00957EA9" w:rsidP="008871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8710F" w:rsidTr="00957EA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0F" w:rsidRDefault="0088710F" w:rsidP="0088710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F" w:rsidRDefault="00957EA9" w:rsidP="002E688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DOCUMENTACION –TENENCIA E INFRACCIONES 2004 AL 2009</w:t>
            </w:r>
          </w:p>
        </w:tc>
      </w:tr>
      <w:tr w:rsidR="0088710F" w:rsidTr="0088710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0F" w:rsidRDefault="0088710F" w:rsidP="0088710F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0F" w:rsidRDefault="0088710F" w:rsidP="00E63901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</w:tbl>
    <w:p w:rsidR="006427EB" w:rsidRDefault="006427EB" w:rsidP="006427EB">
      <w:pPr>
        <w:jc w:val="center"/>
        <w:rPr>
          <w:b/>
          <w:i/>
          <w:color w:val="002060"/>
        </w:rPr>
      </w:pPr>
    </w:p>
    <w:p w:rsidR="006427EB" w:rsidRDefault="006427EB" w:rsidP="006427EB">
      <w:pPr>
        <w:jc w:val="center"/>
        <w:rPr>
          <w:b/>
          <w:i/>
          <w:color w:val="002060"/>
        </w:rPr>
      </w:pPr>
    </w:p>
    <w:p w:rsidR="00D85D0F" w:rsidRDefault="00D85D0F" w:rsidP="00D85D0F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p w:rsidR="00526977" w:rsidRDefault="00526977" w:rsidP="00D85D0F">
      <w:pPr>
        <w:jc w:val="center"/>
        <w:rPr>
          <w:b/>
          <w:i/>
          <w:color w:val="002060"/>
        </w:rPr>
      </w:pPr>
    </w:p>
    <w:p w:rsidR="00526977" w:rsidRDefault="00526977" w:rsidP="00D85D0F">
      <w:pPr>
        <w:jc w:val="center"/>
        <w:rPr>
          <w:b/>
          <w:i/>
          <w:color w:val="002060"/>
        </w:rPr>
      </w:pPr>
    </w:p>
    <w:p w:rsidR="00526977" w:rsidRDefault="00526977" w:rsidP="00D85D0F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5D0F" w:rsidTr="0056632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0F" w:rsidRDefault="00D85D0F" w:rsidP="0056632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D85D0F" w:rsidRDefault="00D85D0F" w:rsidP="00566320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ARCHIVO, DISPONIBLE PARA CONSULTA INTERNA EN OFICINAS  QUE DISPONGA EL AREA DE LA DIRECCIÓN ADMINISTRATIVA- GERENCIA DE SERVICIOS GENERALES</w:t>
            </w:r>
          </w:p>
          <w:p w:rsidR="00D85D0F" w:rsidRDefault="00D85D0F" w:rsidP="00566320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6427EB" w:rsidRPr="00567891" w:rsidRDefault="006427EB" w:rsidP="006427E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6427EB">
      <w:pPr>
        <w:jc w:val="center"/>
        <w:rPr>
          <w:b/>
          <w:i/>
          <w:color w:val="002060"/>
        </w:rPr>
      </w:pPr>
    </w:p>
    <w:p w:rsidR="00E7096B" w:rsidRDefault="00E7096B" w:rsidP="00526977">
      <w:pPr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7096B" w:rsidTr="0056632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B" w:rsidRDefault="00E7096B" w:rsidP="0056632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14121986" wp14:editId="1569E70D">
                  <wp:extent cx="1076325" cy="581025"/>
                  <wp:effectExtent l="19050" t="0" r="9525" b="0"/>
                  <wp:docPr id="25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B" w:rsidRDefault="00E7096B" w:rsidP="0056632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7096B" w:rsidRDefault="00E7096B" w:rsidP="0056632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E7096B" w:rsidRDefault="00E7096B" w:rsidP="0056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6B" w:rsidRDefault="00E7096B" w:rsidP="0056632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AD18822" wp14:editId="736052D8">
                  <wp:extent cx="1076325" cy="542925"/>
                  <wp:effectExtent l="19050" t="0" r="9525" b="0"/>
                  <wp:docPr id="2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96B" w:rsidRDefault="00E7096B" w:rsidP="006427EB">
      <w:pPr>
        <w:jc w:val="center"/>
        <w:rPr>
          <w:b/>
          <w:i/>
          <w:color w:val="002060"/>
        </w:rPr>
      </w:pPr>
    </w:p>
    <w:p w:rsidR="006427EB" w:rsidRDefault="006427EB" w:rsidP="006427E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ADMINSITRACIÓN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 ADMINSITRACIÓN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ALEMANIA # 1377 COL. MODERNA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6427EB" w:rsidRDefault="006427EB" w:rsidP="006427EB"/>
    <w:p w:rsidR="006427EB" w:rsidRDefault="006427EB" w:rsidP="006427E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SERVICIOS GENERALES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SERVICIOS GENERALES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JOSE EDUARDO RODRIGUEZ VERGARA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ADQUISICIONES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ALEMANIA # 1377 COL. MODERNA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jerodriguez@ceajalisco.gob.mx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OFICINA “ALEMANIA # 1377”</w:t>
            </w:r>
          </w:p>
        </w:tc>
      </w:tr>
    </w:tbl>
    <w:p w:rsidR="006427EB" w:rsidRDefault="006427EB" w:rsidP="006427EB">
      <w:pPr>
        <w:rPr>
          <w:b/>
          <w:i/>
        </w:rPr>
      </w:pPr>
    </w:p>
    <w:p w:rsidR="006427EB" w:rsidRDefault="006427EB" w:rsidP="006427E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6427EB" w:rsidRDefault="00D85D0F" w:rsidP="006427E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PROVEEDOR -SERVICIO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C07C3A" w:rsidP="00141FB1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ALFREDO TINAJERO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C07C3A" w:rsidP="00141FB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</w:t>
            </w:r>
            <w:r w:rsidR="00141FB1">
              <w:rPr>
                <w:i/>
              </w:rPr>
              <w:t>-</w:t>
            </w:r>
            <w:r w:rsidR="00C07C3A">
              <w:rPr>
                <w:i/>
              </w:rPr>
              <w:t>SERVICIO</w:t>
            </w:r>
          </w:p>
        </w:tc>
      </w:tr>
      <w:tr w:rsidR="006427EB" w:rsidTr="00141FB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141FB1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EB" w:rsidRDefault="006427EB" w:rsidP="00D85D0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BOMBA SERVICIOS Y REPARACION RAGO SA DE CV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hideMark/>
          </w:tcPr>
          <w:p w:rsidR="00D85D0F" w:rsidRDefault="00D85D0F" w:rsidP="00D85D0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BOMBEO Y ELECTRIFICACIONES Y REIGO DE OCCIDNETE SA DE CV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hideMark/>
          </w:tcPr>
          <w:p w:rsidR="00D85D0F" w:rsidRDefault="00D85D0F" w:rsidP="00D85D0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JOSE DE JESUS JAUREGUI RODRIGUEZ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D85D0F">
        <w:tc>
          <w:tcPr>
            <w:tcW w:w="3681" w:type="dxa"/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hideMark/>
          </w:tcPr>
          <w:p w:rsidR="00D85D0F" w:rsidRDefault="00D85D0F" w:rsidP="00D85D0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</w:tbl>
    <w:p w:rsidR="00141FB1" w:rsidRDefault="00141FB1" w:rsidP="00D85D0F">
      <w:pPr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D85D0F" w:rsidTr="00566320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2AA98216" wp14:editId="43F042FC">
                  <wp:extent cx="1076325" cy="581025"/>
                  <wp:effectExtent l="19050" t="0" r="9525" b="0"/>
                  <wp:docPr id="23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85D0F" w:rsidRDefault="00D85D0F" w:rsidP="00566320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D85D0F" w:rsidRDefault="00D85D0F" w:rsidP="005663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34691D7" wp14:editId="7555CC34">
                  <wp:extent cx="1076325" cy="542925"/>
                  <wp:effectExtent l="19050" t="0" r="9525" b="0"/>
                  <wp:docPr id="2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957EA9" w:rsidRPr="00D85D0F" w:rsidTr="00E512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D85D0F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SERVICIOS COMERCIALES E INDUSTRIALES Z SA DE CV</w:t>
            </w:r>
          </w:p>
        </w:tc>
      </w:tr>
      <w:tr w:rsidR="00957EA9" w:rsidRPr="00D85D0F" w:rsidTr="00E512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D85D0F">
              <w:rPr>
                <w:b/>
                <w:i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957EA9" w:rsidRPr="00D85D0F" w:rsidTr="00E512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D85D0F">
              <w:rPr>
                <w:b/>
                <w:i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957EA9" w:rsidRPr="00D85D0F" w:rsidTr="00E512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rPr>
                <w:b/>
                <w:i/>
                <w:color w:val="002060"/>
              </w:rPr>
            </w:pPr>
            <w:r w:rsidRPr="00D85D0F">
              <w:rPr>
                <w:b/>
                <w:i/>
                <w:color w:val="002060"/>
              </w:rPr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Pr="00D85D0F" w:rsidRDefault="00957EA9" w:rsidP="00E512FB">
            <w:pPr>
              <w:spacing w:after="0" w:line="240" w:lineRule="auto"/>
              <w:rPr>
                <w:i/>
              </w:rPr>
            </w:pPr>
            <w:r w:rsidRPr="00D85D0F">
              <w:rPr>
                <w:b/>
                <w:i/>
                <w:color w:val="002060"/>
              </w:rPr>
              <w:t xml:space="preserve">CLAVE: </w:t>
            </w:r>
          </w:p>
        </w:tc>
      </w:tr>
    </w:tbl>
    <w:p w:rsidR="00D85D0F" w:rsidRDefault="00D85D0F" w:rsidP="00957EA9">
      <w:pPr>
        <w:spacing w:after="0" w:line="240" w:lineRule="auto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1523"/>
        <w:gridCol w:w="4951"/>
        <w:gridCol w:w="2158"/>
      </w:tblGrid>
      <w:tr w:rsidR="00D85D0F" w:rsidTr="00566320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SUSCRIPCIÓN- PUBLICACIÓN</w:t>
            </w:r>
          </w:p>
        </w:tc>
      </w:tr>
      <w:tr w:rsidR="00D85D0F" w:rsidTr="00566320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566320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566320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0F" w:rsidRDefault="00D85D0F" w:rsidP="00D85D0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MENSAJERIA-SERVICIOPORTEO DEL CENTRO SA DE CV/ SERVIPORTEO DEL CENTRO SA DE CV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CARLOS ALBERTO PRADO VARGAS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D85D0F" w:rsidRDefault="00D85D0F" w:rsidP="00D85D0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SEITON DE MEXICO SA DE CV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D85D0F" w:rsidRDefault="00C07C3A" w:rsidP="00566320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D85D0F" w:rsidTr="00D85D0F">
        <w:tc>
          <w:tcPr>
            <w:tcW w:w="3681" w:type="dxa"/>
            <w:gridSpan w:val="2"/>
            <w:hideMark/>
          </w:tcPr>
          <w:p w:rsidR="00D85D0F" w:rsidRDefault="00D85D0F" w:rsidP="00566320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D85D0F" w:rsidRDefault="00D85D0F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MUNDO AIRE SA DE CV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PADILLA VILLARRUEL Y CIA SC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8B5C09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8B5C09">
              <w:t xml:space="preserve"> </w:t>
            </w:r>
            <w:r w:rsidR="008B5C09" w:rsidRPr="008B5C09">
              <w:rPr>
                <w:i/>
              </w:rPr>
              <w:t>/RECUPERACIÓN DE IVA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8B5C09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 xml:space="preserve">MARTINEZ VARA DE OCCIDENTE SA DE CV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8B5C09" w:rsidRPr="00C07C3A">
              <w:rPr>
                <w:i/>
              </w:rPr>
              <w:t>( PODA DE ÁRBOL)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JOSE GABRIEL CASILLAS FIGUEROA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8B5C09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 xml:space="preserve">ESMERALDA DEL ROCIO RUVALCABA JIMENEZ- 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8B5C09" w:rsidRPr="00C07C3A">
              <w:rPr>
                <w:i/>
              </w:rPr>
              <w:t>" BOTASRGAS"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595D19" w:rsidP="00C07C3A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RED RADIO ENLACES DISTANTES SA DE CV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C07C3A" w:rsidTr="00957EA9">
        <w:tc>
          <w:tcPr>
            <w:tcW w:w="3681" w:type="dxa"/>
            <w:gridSpan w:val="2"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gridSpan w:val="2"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</w:p>
        </w:tc>
      </w:tr>
      <w:tr w:rsidR="00957EA9" w:rsidTr="00E512F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FDE0B12" wp14:editId="645B932B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957EA9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957EA9" w:rsidRDefault="00957EA9" w:rsidP="00E512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829CC76" wp14:editId="66959DA9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A9" w:rsidTr="00C07C3A">
        <w:tc>
          <w:tcPr>
            <w:tcW w:w="3681" w:type="dxa"/>
            <w:gridSpan w:val="2"/>
          </w:tcPr>
          <w:p w:rsidR="00957EA9" w:rsidRDefault="00957EA9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gridSpan w:val="2"/>
          </w:tcPr>
          <w:p w:rsidR="00957EA9" w:rsidRDefault="00957EA9" w:rsidP="00C07C3A">
            <w:pPr>
              <w:spacing w:after="0" w:line="240" w:lineRule="auto"/>
              <w:rPr>
                <w:i/>
              </w:rPr>
            </w:pPr>
          </w:p>
        </w:tc>
      </w:tr>
      <w:tr w:rsidR="00957EA9" w:rsidTr="00E512FB">
        <w:tc>
          <w:tcPr>
            <w:tcW w:w="3681" w:type="dxa"/>
            <w:gridSpan w:val="2"/>
            <w:hideMark/>
          </w:tcPr>
          <w:p w:rsidR="00957EA9" w:rsidRDefault="00957EA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957EA9" w:rsidRDefault="00957EA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CORPORATIVO PROSESO SC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595D19" w:rsidP="00C07C3A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FAGSA INDUSTRIALES SA DE CV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595D19" w:rsidP="00C07C3A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FEDERICO ARROYO ALVAREZ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595D19" w:rsidP="00C07C3A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GILDARDO SIMONEEN PEREZ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595D19" w:rsidP="00C07C3A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PAGONA TRES SA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C07C3A" w:rsidRDefault="00595D19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PROYECTOS E INSTALACIO</w:t>
            </w:r>
            <w:r w:rsidRPr="00595D19">
              <w:rPr>
                <w:i/>
              </w:rPr>
              <w:t>N</w:t>
            </w:r>
            <w:r>
              <w:rPr>
                <w:i/>
              </w:rPr>
              <w:t>E</w:t>
            </w:r>
            <w:r w:rsidRPr="00595D19">
              <w:rPr>
                <w:i/>
              </w:rPr>
              <w:t>S DE SONIDO SA DE CV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C07C3A" w:rsidTr="00C07C3A">
        <w:tc>
          <w:tcPr>
            <w:tcW w:w="3681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C07C3A" w:rsidRDefault="00C07C3A" w:rsidP="00C07C3A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UNIÓN EDITORIALISTA SA DE CV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GUSTAVO ESCOBEDO VELAZQUEZ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MARIA GUADALUPE LOPEZ GARFIAS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BOMBA BARQUE</w:t>
            </w:r>
            <w:r>
              <w:rPr>
                <w:i/>
              </w:rPr>
              <w:t xml:space="preserve">ÑAS Y REFACCIONES SA DE CV.-/ </w:t>
            </w:r>
            <w:r w:rsidRPr="00595D19">
              <w:rPr>
                <w:i/>
              </w:rPr>
              <w:t>INDUSTRIA DE SOPLADORES Y COMPRESORES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DIONISIO MONTELONGO PADILLA 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957EA9" w:rsidTr="00E512F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32BC654D" wp14:editId="0086FE90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957EA9" w:rsidRDefault="00957EA9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957EA9" w:rsidRDefault="00957EA9" w:rsidP="00E512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A9" w:rsidRDefault="00957EA9" w:rsidP="00E512F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5E087A5" wp14:editId="21C09AAA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A9" w:rsidTr="00E512FB">
        <w:tc>
          <w:tcPr>
            <w:tcW w:w="3681" w:type="dxa"/>
            <w:gridSpan w:val="2"/>
          </w:tcPr>
          <w:p w:rsidR="00957EA9" w:rsidRDefault="00957EA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gridSpan w:val="2"/>
          </w:tcPr>
          <w:p w:rsidR="00957EA9" w:rsidRPr="00595D19" w:rsidRDefault="00957EA9" w:rsidP="00E512FB">
            <w:pPr>
              <w:spacing w:after="0" w:line="240" w:lineRule="auto"/>
              <w:rPr>
                <w:i/>
              </w:rPr>
            </w:pP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MORETT ZURO AGENCIA DE VIAJES SA DE CV.- EXPOVIAJES GUADALAJARA SA DE CV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595D19">
              <w:rPr>
                <w:i/>
              </w:rPr>
              <w:t>/</w:t>
            </w:r>
            <w:r w:rsidR="00595D19">
              <w:t xml:space="preserve"> </w:t>
            </w:r>
            <w:r w:rsidR="00595D19" w:rsidRPr="00595D19">
              <w:rPr>
                <w:i/>
              </w:rPr>
              <w:t>AGENCIA DE VIAJES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95D19" w:rsidP="00E512FB">
            <w:pPr>
              <w:spacing w:after="0" w:line="240" w:lineRule="auto"/>
              <w:rPr>
                <w:i/>
              </w:rPr>
            </w:pPr>
            <w:r w:rsidRPr="00595D19">
              <w:rPr>
                <w:i/>
              </w:rPr>
              <w:t>TALLER Y REFACCIONES ALEJANDRO SA DE CV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BOMBA BARQUEÑAS Y REFACCIONES SA DE CV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MICROTECNOLOGIA Y ESPECIALISTAS EN COMPUTACIÓN SA DE CV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LUIS ARRIAGA RUIZ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ADRIAN CUEVAS MORENO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ACONDCIONAMIENTO MUSICAL SA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5B0C7C">
              <w:rPr>
                <w:i/>
              </w:rPr>
              <w:t>/</w:t>
            </w:r>
            <w:r w:rsidR="005B0C7C">
              <w:t xml:space="preserve"> </w:t>
            </w:r>
            <w:r w:rsidR="005B0C7C" w:rsidRPr="005B0C7C">
              <w:rPr>
                <w:i/>
              </w:rPr>
              <w:t>CEAS-ADQ-003/2006</w:t>
            </w:r>
          </w:p>
        </w:tc>
      </w:tr>
      <w:tr w:rsidR="008B5C09" w:rsidTr="00E512FB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CARLOS ALBERTO SOLORZANO HERRRERA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5B0C7C">
              <w:rPr>
                <w:i/>
              </w:rPr>
              <w:t>/</w:t>
            </w:r>
            <w:r w:rsidR="005B0C7C">
              <w:t xml:space="preserve"> </w:t>
            </w:r>
            <w:r w:rsidR="005B0C7C" w:rsidRPr="005B0C7C">
              <w:rPr>
                <w:i/>
              </w:rPr>
              <w:t>CEA-SERV-PROF-RP-017/2007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ELECTRONICOA Y RADIOCUMUNICACIÓN DE MEXICO SA DE CV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OHRNER BASAVE Y ASOCIADOS SC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 w:rsidRPr="00C07C3A">
              <w:rPr>
                <w:i/>
              </w:rPr>
              <w:t>EXPEDIENTE DE DOCUMENTOS VARIOS-SERVICIO</w:t>
            </w:r>
            <w:r w:rsidR="005B0C7C">
              <w:rPr>
                <w:i/>
              </w:rPr>
              <w:t>/</w:t>
            </w:r>
            <w:r w:rsidR="005B0C7C">
              <w:t xml:space="preserve"> </w:t>
            </w:r>
            <w:r w:rsidR="005B0C7C" w:rsidRPr="005B0C7C">
              <w:rPr>
                <w:i/>
              </w:rPr>
              <w:t>CEAS-SERV-RP-003/2007</w:t>
            </w:r>
          </w:p>
        </w:tc>
      </w:tr>
      <w:tr w:rsidR="008B5C09" w:rsidTr="00E512FB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CLAVE: 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CARLOS SEBASTIAN ROBLES GALINDO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  <w:r w:rsidR="005B0C7C">
              <w:rPr>
                <w:i/>
              </w:rPr>
              <w:t>/</w:t>
            </w:r>
            <w:r w:rsidR="005B0C7C">
              <w:t xml:space="preserve"> </w:t>
            </w:r>
            <w:r w:rsidR="005B0C7C" w:rsidRPr="005B0C7C">
              <w:rPr>
                <w:i/>
              </w:rPr>
              <w:t>CEAS-SERV-RP-006/2006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470221" w:rsidTr="008B5C09">
        <w:tc>
          <w:tcPr>
            <w:tcW w:w="3681" w:type="dxa"/>
            <w:gridSpan w:val="2"/>
          </w:tcPr>
          <w:p w:rsidR="00470221" w:rsidRDefault="00470221" w:rsidP="00E512FB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7109" w:type="dxa"/>
            <w:gridSpan w:val="2"/>
          </w:tcPr>
          <w:p w:rsidR="00470221" w:rsidRDefault="00470221" w:rsidP="00E512FB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470221" w:rsidTr="00E512F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21" w:rsidRDefault="00470221" w:rsidP="00E512FB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32BC654D" wp14:editId="0086FE90">
                  <wp:extent cx="1076325" cy="581025"/>
                  <wp:effectExtent l="19050" t="0" r="9525" b="0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21" w:rsidRDefault="00470221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470221" w:rsidRDefault="00470221" w:rsidP="00E512F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470221" w:rsidRDefault="00470221" w:rsidP="00E512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21" w:rsidRDefault="00470221" w:rsidP="00E512F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5E087A5" wp14:editId="21C09AAA">
                  <wp:extent cx="1076325" cy="542925"/>
                  <wp:effectExtent l="19050" t="0" r="9525" b="0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5B0C7C" w:rsidP="00E512FB">
            <w:pPr>
              <w:spacing w:after="0" w:line="240" w:lineRule="auto"/>
              <w:rPr>
                <w:i/>
              </w:rPr>
            </w:pPr>
            <w:r w:rsidRPr="005B0C7C">
              <w:rPr>
                <w:i/>
              </w:rPr>
              <w:t>CUSPIDE CONTABLE EMPRESARIAL SC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  <w:r w:rsidR="005B0C7C">
              <w:rPr>
                <w:i/>
              </w:rPr>
              <w:t>/</w:t>
            </w:r>
            <w:r w:rsidR="005B0C7C">
              <w:t xml:space="preserve"> </w:t>
            </w:r>
            <w:r w:rsidR="005B0C7C" w:rsidRPr="005B0C7C">
              <w:rPr>
                <w:i/>
              </w:rPr>
              <w:t>CEA-SERV-PROF-RP-004/2007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8B5C09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F362E9" w:rsidP="008B5C09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JUAN IGNANCIO ARIZTI GALNARES</w:t>
            </w:r>
          </w:p>
        </w:tc>
      </w:tr>
      <w:tr w:rsidR="008B5C09" w:rsidTr="00E512FB">
        <w:tc>
          <w:tcPr>
            <w:tcW w:w="3681" w:type="dxa"/>
            <w:gridSpan w:val="2"/>
          </w:tcPr>
          <w:p w:rsidR="008B5C09" w:rsidRDefault="008B5C09" w:rsidP="008B5C09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</w:tcPr>
          <w:p w:rsidR="008B5C09" w:rsidRDefault="008B5C09" w:rsidP="008B5C0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E512FB">
        <w:tc>
          <w:tcPr>
            <w:tcW w:w="3681" w:type="dxa"/>
            <w:gridSpan w:val="2"/>
          </w:tcPr>
          <w:p w:rsidR="008B5C09" w:rsidRDefault="008B5C09" w:rsidP="008B5C09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</w:tcPr>
          <w:p w:rsidR="008B5C09" w:rsidRDefault="008B5C09" w:rsidP="008B5C0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  <w:r w:rsidR="00F362E9">
              <w:rPr>
                <w:i/>
              </w:rPr>
              <w:t>/</w:t>
            </w:r>
            <w:r w:rsidR="00F362E9">
              <w:t xml:space="preserve"> </w:t>
            </w:r>
            <w:r w:rsidR="00F362E9" w:rsidRPr="00F362E9">
              <w:rPr>
                <w:i/>
              </w:rPr>
              <w:t>CEA-SERV-RP-023/2007</w:t>
            </w:r>
          </w:p>
        </w:tc>
      </w:tr>
      <w:tr w:rsidR="008B5C09" w:rsidTr="00E512FB">
        <w:tc>
          <w:tcPr>
            <w:tcW w:w="3681" w:type="dxa"/>
            <w:gridSpan w:val="2"/>
          </w:tcPr>
          <w:p w:rsidR="008B5C09" w:rsidRDefault="008B5C09" w:rsidP="008B5C09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</w:tcPr>
          <w:p w:rsidR="008B5C09" w:rsidRDefault="008B5C09" w:rsidP="008B5C09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F362E9" w:rsidP="00E512FB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PROVEEDORES DE GASOLINA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  <w:r w:rsidR="00F362E9">
              <w:rPr>
                <w:i/>
              </w:rPr>
              <w:t>/</w:t>
            </w:r>
            <w:r w:rsidR="00F362E9">
              <w:t xml:space="preserve"> </w:t>
            </w:r>
            <w:r w:rsidR="00F362E9" w:rsidRPr="00F362E9">
              <w:rPr>
                <w:i/>
              </w:rPr>
              <w:t>CUADRO COMPRARATIVO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F362E9" w:rsidP="00E512FB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NEXTEL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F362E9" w:rsidP="00E512FB">
            <w:pPr>
              <w:spacing w:after="0" w:line="240" w:lineRule="auto"/>
              <w:rPr>
                <w:i/>
              </w:rPr>
            </w:pPr>
            <w:r w:rsidRPr="00F362E9">
              <w:rPr>
                <w:i/>
              </w:rPr>
              <w:t>DISTRIBUCIÓN DE CAMIONETAS NUEVAS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gridSpan w:val="2"/>
            <w:hideMark/>
          </w:tcPr>
          <w:p w:rsidR="008B5C09" w:rsidRDefault="00957EA9" w:rsidP="00E512FB">
            <w:pPr>
              <w:spacing w:after="0" w:line="240" w:lineRule="auto"/>
              <w:rPr>
                <w:i/>
              </w:rPr>
            </w:pPr>
            <w:r w:rsidRPr="00957EA9">
              <w:rPr>
                <w:i/>
              </w:rPr>
              <w:t>TEL-CEL-RADIOMOVIL DIPSA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EXPEDIENTE DE DOCUMENTOS VARIOS-SERVICIO</w:t>
            </w:r>
            <w:r w:rsidR="00957EA9">
              <w:rPr>
                <w:i/>
              </w:rPr>
              <w:t>-2009</w:t>
            </w:r>
          </w:p>
        </w:tc>
      </w:tr>
      <w:tr w:rsidR="008B5C09" w:rsidTr="008B5C09">
        <w:tc>
          <w:tcPr>
            <w:tcW w:w="3681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  </w:t>
            </w:r>
          </w:p>
        </w:tc>
        <w:tc>
          <w:tcPr>
            <w:tcW w:w="7109" w:type="dxa"/>
            <w:gridSpan w:val="2"/>
            <w:hideMark/>
          </w:tcPr>
          <w:p w:rsidR="008B5C09" w:rsidRDefault="008B5C09" w:rsidP="00E512F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</w:t>
            </w:r>
          </w:p>
        </w:tc>
      </w:tr>
    </w:tbl>
    <w:p w:rsidR="00470221" w:rsidRDefault="00470221" w:rsidP="00526977">
      <w:pPr>
        <w:jc w:val="center"/>
        <w:rPr>
          <w:b/>
          <w:i/>
          <w:color w:val="002060"/>
        </w:rPr>
      </w:pPr>
    </w:p>
    <w:p w:rsidR="00470221" w:rsidRDefault="00470221" w:rsidP="00526977">
      <w:pPr>
        <w:jc w:val="center"/>
        <w:rPr>
          <w:b/>
          <w:i/>
          <w:color w:val="002060"/>
        </w:rPr>
      </w:pPr>
    </w:p>
    <w:p w:rsidR="00141FB1" w:rsidRDefault="00141FB1" w:rsidP="00526977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p w:rsidR="00470221" w:rsidRDefault="00470221" w:rsidP="00526977">
      <w:pPr>
        <w:jc w:val="center"/>
        <w:rPr>
          <w:b/>
          <w:i/>
          <w:color w:val="002060"/>
        </w:rPr>
      </w:pPr>
    </w:p>
    <w:p w:rsidR="00470221" w:rsidRDefault="00470221" w:rsidP="00526977">
      <w:pPr>
        <w:jc w:val="center"/>
        <w:rPr>
          <w:b/>
          <w:i/>
          <w:color w:val="002060"/>
        </w:rPr>
      </w:pPr>
    </w:p>
    <w:p w:rsidR="00470221" w:rsidRDefault="00470221" w:rsidP="00526977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6977" w:rsidTr="00C07C3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Default="00526977" w:rsidP="00526977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ARCHIVO, DISPONIBLE PARA CONSULTA INTERNA EN OFICINAS  QUE DISPONGA EL AREA DE LA DIRECCIÓN ADMINISTRATIVA- GERENCIA DE SERVICIOS GENERALES</w:t>
            </w:r>
          </w:p>
          <w:p w:rsidR="00526977" w:rsidRDefault="00526977" w:rsidP="00C07C3A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526977" w:rsidRDefault="00526977" w:rsidP="00B04EBF"/>
    <w:sectPr w:rsidR="00526977" w:rsidSect="00112F51">
      <w:footerReference w:type="default" r:id="rId9"/>
      <w:pgSz w:w="12240" w:h="15840" w:code="1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5D" w:rsidRDefault="0016255D" w:rsidP="00526977">
      <w:pPr>
        <w:spacing w:after="0" w:line="240" w:lineRule="auto"/>
      </w:pPr>
      <w:r>
        <w:separator/>
      </w:r>
    </w:p>
  </w:endnote>
  <w:endnote w:type="continuationSeparator" w:id="0">
    <w:p w:rsidR="0016255D" w:rsidRDefault="0016255D" w:rsidP="0052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442023"/>
      <w:docPartObj>
        <w:docPartGallery w:val="Page Numbers (Bottom of Page)"/>
        <w:docPartUnique/>
      </w:docPartObj>
    </w:sdtPr>
    <w:sdtEndPr/>
    <w:sdtContent>
      <w:p w:rsidR="00C07C3A" w:rsidRDefault="00C07C3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4" w:rsidRPr="00C16F44">
          <w:rPr>
            <w:noProof/>
            <w:lang w:val="es-ES"/>
          </w:rPr>
          <w:t>2</w:t>
        </w:r>
        <w:r>
          <w:fldChar w:fldCharType="end"/>
        </w:r>
      </w:p>
    </w:sdtContent>
  </w:sdt>
  <w:p w:rsidR="00C07C3A" w:rsidRDefault="00C07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5D" w:rsidRDefault="0016255D" w:rsidP="00526977">
      <w:pPr>
        <w:spacing w:after="0" w:line="240" w:lineRule="auto"/>
      </w:pPr>
      <w:r>
        <w:separator/>
      </w:r>
    </w:p>
  </w:footnote>
  <w:footnote w:type="continuationSeparator" w:id="0">
    <w:p w:rsidR="0016255D" w:rsidRDefault="0016255D" w:rsidP="0052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E"/>
    <w:rsid w:val="00006769"/>
    <w:rsid w:val="00022700"/>
    <w:rsid w:val="00086C82"/>
    <w:rsid w:val="00095338"/>
    <w:rsid w:val="00112F51"/>
    <w:rsid w:val="00141FB1"/>
    <w:rsid w:val="0016255D"/>
    <w:rsid w:val="00166120"/>
    <w:rsid w:val="001755E7"/>
    <w:rsid w:val="001B70C3"/>
    <w:rsid w:val="00262CA8"/>
    <w:rsid w:val="002C6580"/>
    <w:rsid w:val="002E688B"/>
    <w:rsid w:val="00383D48"/>
    <w:rsid w:val="003C29F6"/>
    <w:rsid w:val="003D0AF0"/>
    <w:rsid w:val="003F553D"/>
    <w:rsid w:val="004143DC"/>
    <w:rsid w:val="0043064C"/>
    <w:rsid w:val="00470221"/>
    <w:rsid w:val="004B262C"/>
    <w:rsid w:val="004C7E81"/>
    <w:rsid w:val="004D3BCA"/>
    <w:rsid w:val="004D51F8"/>
    <w:rsid w:val="004D62D4"/>
    <w:rsid w:val="00526977"/>
    <w:rsid w:val="00566320"/>
    <w:rsid w:val="00567891"/>
    <w:rsid w:val="00595D19"/>
    <w:rsid w:val="005B0C7C"/>
    <w:rsid w:val="005D0462"/>
    <w:rsid w:val="00604574"/>
    <w:rsid w:val="006427EB"/>
    <w:rsid w:val="006C324C"/>
    <w:rsid w:val="006E651A"/>
    <w:rsid w:val="00755BEB"/>
    <w:rsid w:val="007B67D2"/>
    <w:rsid w:val="008176F0"/>
    <w:rsid w:val="00826680"/>
    <w:rsid w:val="00843430"/>
    <w:rsid w:val="00851FBE"/>
    <w:rsid w:val="008645FE"/>
    <w:rsid w:val="00866E54"/>
    <w:rsid w:val="0088710F"/>
    <w:rsid w:val="00895AE3"/>
    <w:rsid w:val="008A616B"/>
    <w:rsid w:val="008B5C09"/>
    <w:rsid w:val="008E5F2C"/>
    <w:rsid w:val="009450B9"/>
    <w:rsid w:val="00957EA9"/>
    <w:rsid w:val="00975132"/>
    <w:rsid w:val="00982352"/>
    <w:rsid w:val="009C21DB"/>
    <w:rsid w:val="009D56CB"/>
    <w:rsid w:val="00AF56CF"/>
    <w:rsid w:val="00B04EBF"/>
    <w:rsid w:val="00B14E73"/>
    <w:rsid w:val="00B523E0"/>
    <w:rsid w:val="00BF1FCB"/>
    <w:rsid w:val="00BF2CA8"/>
    <w:rsid w:val="00C003BF"/>
    <w:rsid w:val="00C01181"/>
    <w:rsid w:val="00C07C3A"/>
    <w:rsid w:val="00C16F44"/>
    <w:rsid w:val="00C17F37"/>
    <w:rsid w:val="00C31534"/>
    <w:rsid w:val="00C31B99"/>
    <w:rsid w:val="00C91560"/>
    <w:rsid w:val="00C96A50"/>
    <w:rsid w:val="00D366A5"/>
    <w:rsid w:val="00D85D0F"/>
    <w:rsid w:val="00DC689F"/>
    <w:rsid w:val="00E13B59"/>
    <w:rsid w:val="00E237FF"/>
    <w:rsid w:val="00E451E4"/>
    <w:rsid w:val="00E63901"/>
    <w:rsid w:val="00E6756E"/>
    <w:rsid w:val="00E7096B"/>
    <w:rsid w:val="00E72290"/>
    <w:rsid w:val="00E72935"/>
    <w:rsid w:val="00E77558"/>
    <w:rsid w:val="00E86FA4"/>
    <w:rsid w:val="00EE7A3B"/>
    <w:rsid w:val="00F362E9"/>
    <w:rsid w:val="00F63454"/>
    <w:rsid w:val="00F7688A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69348-FB6F-4CC5-B276-DA224D6E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21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6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977"/>
  </w:style>
  <w:style w:type="paragraph" w:styleId="Piedepgina">
    <w:name w:val="footer"/>
    <w:basedOn w:val="Normal"/>
    <w:link w:val="PiedepginaCar"/>
    <w:uiPriority w:val="99"/>
    <w:unhideWhenUsed/>
    <w:rsid w:val="00526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1E3D-657E-4E1E-8421-B4C98F14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Laura Nayerli Pacheco Casillas</cp:lastModifiedBy>
  <cp:revision>2</cp:revision>
  <dcterms:created xsi:type="dcterms:W3CDTF">2016-09-08T16:40:00Z</dcterms:created>
  <dcterms:modified xsi:type="dcterms:W3CDTF">2016-09-08T16:40:00Z</dcterms:modified>
</cp:coreProperties>
</file>